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D342" w14:textId="77777777" w:rsidR="00D01B50" w:rsidRDefault="00D01B50" w:rsidP="00D01B50">
      <w:pPr>
        <w:rPr>
          <w:rFonts w:ascii="Segoe UI" w:hAnsi="Segoe UI" w:cs="Segoe UI"/>
          <w:sz w:val="24"/>
          <w:szCs w:val="24"/>
        </w:rPr>
      </w:pPr>
      <w:bookmarkStart w:id="0" w:name="_MailOriginal"/>
      <w:r>
        <w:rPr>
          <w:rFonts w:ascii="Segoe UI" w:hAnsi="Segoe UI" w:cs="Segoe UI"/>
          <w:color w:val="000000"/>
          <w:sz w:val="24"/>
          <w:szCs w:val="24"/>
        </w:rPr>
        <w:t>Liebe VfL´er,</w:t>
      </w:r>
    </w:p>
    <w:p w14:paraId="065664F8" w14:textId="77777777" w:rsidR="00D01B50" w:rsidRDefault="00D01B50" w:rsidP="00D01B50">
      <w:pPr>
        <w:rPr>
          <w:rFonts w:ascii="Segoe UI" w:hAnsi="Segoe UI" w:cs="Segoe UI"/>
          <w:sz w:val="24"/>
          <w:szCs w:val="24"/>
        </w:rPr>
      </w:pPr>
    </w:p>
    <w:p w14:paraId="3B6C3757" w14:textId="77777777" w:rsidR="00D01B50" w:rsidRDefault="00D01B50" w:rsidP="00D01B5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wie bereits letztes Jahr angekündigt, wollen wir noch ein 2.Crowdfunding-Projekt aufsetzen, bei dem Ihr Euch beteiligen könnt (ab heute </w:t>
      </w:r>
      <w:r>
        <w:rPr>
          <w:rFonts w:ascii="Segoe UI" w:hAnsi="Segoe UI" w:cs="Segoe UI"/>
          <w:b/>
          <w:bCs/>
          <w:sz w:val="24"/>
          <w:szCs w:val="24"/>
        </w:rPr>
        <w:t>bis längstens 14.05.2023</w:t>
      </w:r>
      <w:r>
        <w:rPr>
          <w:rFonts w:ascii="Segoe UI" w:hAnsi="Segoe UI" w:cs="Segoe UI"/>
          <w:sz w:val="24"/>
          <w:szCs w:val="24"/>
        </w:rPr>
        <w:t>).</w:t>
      </w:r>
    </w:p>
    <w:p w14:paraId="4193D5C1" w14:textId="77777777" w:rsidR="00D01B50" w:rsidRDefault="00D01B50" w:rsidP="00D01B50">
      <w:pPr>
        <w:rPr>
          <w:rFonts w:ascii="Segoe UI" w:hAnsi="Segoe UI" w:cs="Segoe UI"/>
          <w:sz w:val="24"/>
          <w:szCs w:val="24"/>
        </w:rPr>
      </w:pPr>
    </w:p>
    <w:p w14:paraId="5F7C1C16" w14:textId="77777777" w:rsidR="00D01B50" w:rsidRDefault="00D01B50" w:rsidP="00D01B5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Hier geht´s zum Projekt:</w:t>
      </w:r>
    </w:p>
    <w:p w14:paraId="374E6311" w14:textId="77777777" w:rsidR="00D01B50" w:rsidRDefault="00D01B50" w:rsidP="00D01B50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hyperlink r:id="rId5" w:history="1">
        <w:r>
          <w:rPr>
            <w:rStyle w:val="Hyperlink"/>
            <w:rFonts w:ascii="Segoe UI" w:hAnsi="Segoe UI" w:cs="Segoe UI"/>
            <w:sz w:val="24"/>
            <w:szCs w:val="24"/>
          </w:rPr>
          <w:t>https://www.viele-schaffen-mehr.de/projekte/flutlichtumruestung-der-traini</w:t>
        </w:r>
      </w:hyperlink>
    </w:p>
    <w:p w14:paraId="553B4C4E" w14:textId="77777777" w:rsidR="00D01B50" w:rsidRDefault="00D01B50" w:rsidP="00D01B5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Ein kurzer Imagefilm:</w:t>
      </w:r>
    </w:p>
    <w:p w14:paraId="5EEB30F7" w14:textId="77777777" w:rsidR="00D01B50" w:rsidRDefault="00D01B50" w:rsidP="00D01B50">
      <w:pPr>
        <w:pStyle w:val="Listenabsatz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hyperlink r:id="rId6" w:history="1">
        <w:r>
          <w:rPr>
            <w:rStyle w:val="Hyperlink"/>
            <w:rFonts w:ascii="Segoe UI" w:hAnsi="Segoe UI" w:cs="Segoe UI"/>
            <w:sz w:val="24"/>
            <w:szCs w:val="24"/>
          </w:rPr>
          <w:t>https://www.youtube.com/watch?v=vxXsqrLd-Vg</w:t>
        </w:r>
      </w:hyperlink>
    </w:p>
    <w:p w14:paraId="7FC24B65" w14:textId="77777777" w:rsidR="00D01B50" w:rsidRDefault="00D01B50" w:rsidP="00D01B50">
      <w:pPr>
        <w:rPr>
          <w:rFonts w:ascii="Segoe UI" w:hAnsi="Segoe UI" w:cs="Segoe UI"/>
          <w:sz w:val="24"/>
          <w:szCs w:val="24"/>
        </w:rPr>
      </w:pPr>
    </w:p>
    <w:p w14:paraId="5BD34F76" w14:textId="1F50FCCA" w:rsidR="00D01B50" w:rsidRDefault="00D01B50" w:rsidP="00D01B5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7B6E97B1" wp14:editId="1259EFCB">
            <wp:extent cx="3332480" cy="2496185"/>
            <wp:effectExtent l="0" t="0" r="1270" b="0"/>
            <wp:docPr id="348863356" name="Grafik 3" descr="Ein Bild, das Himmel, draußen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in Bild, das Himmel, draußen, Bau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4"/>
          <w:szCs w:val="24"/>
        </w:rPr>
        <w:t xml:space="preserve">   </w:t>
      </w:r>
      <w:r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CBE5DD5" wp14:editId="30850876">
            <wp:extent cx="3303905" cy="2473960"/>
            <wp:effectExtent l="0" t="0" r="0" b="2540"/>
            <wp:docPr id="333334062" name="Grafik 2" descr="Ein Bild, das Gras, draußen, Feld, 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 descr="Ein Bild, das Gras, draußen, Feld, 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05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C3FC0" w14:textId="77777777" w:rsidR="00D01B50" w:rsidRDefault="00D01B50" w:rsidP="00D01B50">
      <w:pPr>
        <w:rPr>
          <w:rFonts w:asciiTheme="minorHAnsi" w:hAnsiTheme="minorHAnsi" w:cstheme="minorBidi"/>
        </w:rPr>
      </w:pPr>
    </w:p>
    <w:p w14:paraId="09469972" w14:textId="77777777" w:rsidR="00D01B50" w:rsidRDefault="00D01B50" w:rsidP="00D01B50">
      <w:pP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  <w:t>Der Crowdfunding-Gedanke nochmal kurz erklärt:</w:t>
      </w:r>
    </w:p>
    <w:p w14:paraId="74796514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Ihr spendet für ein Projekt eines gemeinnützigen Vereins – in diesem Fall die Umrüstung der Flutlichtanlagen des VfL Egenburg e.V. auf LED-Leuchtmittel</w:t>
      </w:r>
    </w:p>
    <w:p w14:paraId="7027B915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Ihr bekommt dafür eine Spendenbescheinigung, die Eure zu versteuernden Einnahmen mindern</w:t>
      </w:r>
    </w:p>
    <w:p w14:paraId="3EF44E8B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Und die Volksbank Dachau doppelt die gespendeten Beträge nochmal auf  - bis maximal 4.000 € (2.000 € Spenden + 2.000 € Aufdoppelung) </w:t>
      </w:r>
    </w:p>
    <w:p w14:paraId="3D760456" w14:textId="77777777" w:rsidR="00D01B50" w:rsidRDefault="00D01B50" w:rsidP="00D01B50"/>
    <w:p w14:paraId="739128E9" w14:textId="77777777" w:rsidR="00D01B50" w:rsidRDefault="00D01B50" w:rsidP="00D01B50"/>
    <w:p w14:paraId="22DB7266" w14:textId="77777777" w:rsidR="00D01B50" w:rsidRDefault="00D01B50" w:rsidP="00D01B50">
      <w:pPr>
        <w:rPr>
          <w:lang w:eastAsia="de-DE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  <w:lastRenderedPageBreak/>
        <w:t>Worum geht es in diesem Projekt?</w:t>
      </w:r>
    </w:p>
    <w:p w14:paraId="57C0815B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Auf den beiden Fußballtrainingsplätzen sollen die bestehenden Flutlichtanlagen von HQL-Lampen auf LED-Leuchten umgerüstet werden.</w:t>
      </w:r>
    </w:p>
    <w:p w14:paraId="0F2F52C8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Dadurch wird künftig nicht nur die Hälfte an Strom benötigt, sondern gleichzeitig auch deutlich bessere Lichtverhältnisse geschaffen. Die neue LED-Technologie macht dies möglich.</w:t>
      </w:r>
    </w:p>
    <w:p w14:paraId="25878A84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i/>
          <w:iCs/>
          <w:color w:val="262626"/>
          <w:sz w:val="24"/>
          <w:szCs w:val="24"/>
          <w:lang w:eastAsia="de-DE"/>
        </w:rPr>
        <w:t>„Psssst …….. nur unter uns gesagt“: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 Die Umrüstung ist schon fast komplett fertig, aber pro Verein ist nur 1 Crowdfunding-Projekt pro Jahr möglich (letztes Jahr eben die Installation der PV-Anlage). Aber auch für Euch ist das von Vorteil, weil es eben auch ein neues Steuerjahr ist…</w:t>
      </w:r>
    </w:p>
    <w:p w14:paraId="5BD9A4D8" w14:textId="77777777" w:rsidR="00D01B50" w:rsidRDefault="00D01B50" w:rsidP="00D01B50">
      <w:pPr>
        <w:rPr>
          <w:lang w:eastAsia="de-DE"/>
        </w:rPr>
      </w:pPr>
    </w:p>
    <w:p w14:paraId="4795E9D4" w14:textId="77777777" w:rsidR="00D01B50" w:rsidRDefault="00D01B50" w:rsidP="00D01B50"/>
    <w:p w14:paraId="5D38516A" w14:textId="77777777" w:rsidR="00D01B50" w:rsidRDefault="00D01B50" w:rsidP="00D01B50">
      <w:pPr>
        <w:rPr>
          <w:lang w:eastAsia="de-DE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  <w:t>Was sind die Ziele?</w:t>
      </w:r>
    </w:p>
    <w:p w14:paraId="549842D2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Ziel ist es, durch die Stromeinsparung einen Beitrag zur Reduktion des Verbrauchs von externer Energieressourcen zu leisten.</w:t>
      </w:r>
    </w:p>
    <w:p w14:paraId="70486108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Mit den dadurch erfolgten Einsparungen möchten wir erreichen, dass auch weiterhin der Mitgliedsbeitrag für Dich und Deine Kinder niedrig gehalten werden kann.</w:t>
      </w:r>
    </w:p>
    <w:p w14:paraId="23BF5B95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Und natürlich für unsere Fußballer nochmal deutlich bessere Lichtverhältnisse zu schaffen.</w:t>
      </w:r>
    </w:p>
    <w:p w14:paraId="7F29175A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Wir können mit diesem Projekt aber auch als Beispiel für viele andere Vereine dienen … und Du leistest Deinen Beitrag dazu.</w:t>
      </w:r>
    </w:p>
    <w:p w14:paraId="6671C8AF" w14:textId="77777777" w:rsidR="00D01B50" w:rsidRDefault="00D01B50" w:rsidP="00D01B50">
      <w:pPr>
        <w:pStyle w:val="Listenabsatz"/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</w:p>
    <w:p w14:paraId="362CDE7B" w14:textId="77777777" w:rsidR="00D01B50" w:rsidRDefault="00D01B50" w:rsidP="00D01B50">
      <w:pPr>
        <w:pStyle w:val="Listenabsatz"/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</w:p>
    <w:p w14:paraId="725FE6A7" w14:textId="77777777" w:rsidR="00D01B50" w:rsidRDefault="00D01B50" w:rsidP="00D01B50">
      <w:pP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  <w:t>Was sind die Vorteile der Umrüstung?</w:t>
      </w:r>
    </w:p>
    <w:p w14:paraId="642089EE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bessere Lichtqualität:</w:t>
      </w:r>
    </w:p>
    <w:p w14:paraId="4F5853A4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alt: Ausleuchtung hauptsächlich um Mastbereich</w:t>
      </w:r>
    </w:p>
    <w:p w14:paraId="0A8D8ECD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neu: gleichmäßige Verteilung über den ganzen Platz</w:t>
      </w:r>
    </w:p>
    <w:p w14:paraId="73AC083D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alt: viel Streulicht neben den Platz und „in den Himmel“</w:t>
      </w:r>
    </w:p>
    <w:p w14:paraId="29C50E16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neu: Licht kommt gezielt nur auf dem Platz an</w:t>
      </w:r>
    </w:p>
    <w:p w14:paraId="07BA3AA3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alt: ca. 30 – 60 Lux Beleuchtungsstärke</w:t>
      </w:r>
    </w:p>
    <w:p w14:paraId="0E682E20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neu: 85 Lux im Trainingsbetrieb; 150 Lux im Spielbetrieb</w:t>
      </w:r>
    </w:p>
    <w:p w14:paraId="4DBE29DC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alt: „Todesfalle“ für viele Insekten</w:t>
      </w:r>
    </w:p>
    <w:p w14:paraId="1358CB85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neu: insektenfreundlich</w:t>
      </w:r>
    </w:p>
    <w:p w14:paraId="508464B0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für Spielbetrieb auf nochmal bessere Lichtqualität hochschaltbar</w:t>
      </w:r>
    </w:p>
    <w:p w14:paraId="021796B2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Verbrauch/Jahr:</w:t>
      </w:r>
    </w:p>
    <w:p w14:paraId="5DFCED93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alt: ca. 5.000 kwh</w:t>
      </w:r>
    </w:p>
    <w:p w14:paraId="4B33021C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neu: ca. 2.500 kwh</w:t>
      </w:r>
    </w:p>
    <w:p w14:paraId="7EE4D79E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Stromkosten/Jahr:</w:t>
      </w:r>
    </w:p>
    <w:p w14:paraId="2C30B45F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alt: ca. 1.600 €</w:t>
      </w:r>
    </w:p>
    <w:p w14:paraId="6384709C" w14:textId="77777777" w:rsidR="00D01B50" w:rsidRDefault="00D01B50" w:rsidP="00D01B50">
      <w:pPr>
        <w:pStyle w:val="Listenabsatz"/>
        <w:numPr>
          <w:ilvl w:val="2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neu: ca. 800 € (bei Strompreis von 0,30 €/kwh)</w:t>
      </w:r>
    </w:p>
    <w:p w14:paraId="6AE0F12D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keine Vorlaufzeit bis volle Lichtstärke erreicht ist (vorher ca. 4 Min.)</w:t>
      </w:r>
    </w:p>
    <w:p w14:paraId="529149C0" w14:textId="77777777" w:rsidR="00D01B50" w:rsidRDefault="00D01B50" w:rsidP="00D01B50">
      <w:pPr>
        <w:pStyle w:val="Listenabsatz"/>
        <w:numPr>
          <w:ilvl w:val="0"/>
          <w:numId w:val="2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per Handy steuerbar</w:t>
      </w:r>
    </w:p>
    <w:p w14:paraId="2AC73513" w14:textId="77777777" w:rsidR="00D01B50" w:rsidRDefault="00D01B50" w:rsidP="00D01B50">
      <w:pPr>
        <w:rPr>
          <w:rFonts w:asciiTheme="minorHAnsi" w:hAnsiTheme="minorHAnsi" w:cstheme="minorBidi"/>
          <w:lang w:eastAsia="de-DE"/>
        </w:rPr>
      </w:pPr>
    </w:p>
    <w:p w14:paraId="374BEA14" w14:textId="77777777" w:rsidR="00D01B50" w:rsidRDefault="00D01B50" w:rsidP="00D01B50">
      <w:pPr>
        <w:rPr>
          <w:rFonts w:asciiTheme="minorHAnsi" w:hAnsiTheme="minorHAnsi" w:cstheme="minorBidi"/>
          <w:lang w:eastAsia="de-DE"/>
        </w:rPr>
      </w:pPr>
    </w:p>
    <w:p w14:paraId="765FC260" w14:textId="77777777" w:rsidR="00D01B50" w:rsidRDefault="00D01B50" w:rsidP="00D01B50">
      <w:pPr>
        <w:rPr>
          <w:lang w:eastAsia="de-DE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  <w:lastRenderedPageBreak/>
        <w:t xml:space="preserve">Was sind die Kosten des Projekts und wie wird es finanziert </w:t>
      </w:r>
      <w:r>
        <w:rPr>
          <w:rFonts w:ascii="Segoe UI" w:hAnsi="Segoe UI" w:cs="Segoe UI"/>
          <w:shd w:val="clear" w:color="auto" w:fill="FFFFFF"/>
          <w:lang w:eastAsia="de-DE"/>
        </w:rPr>
        <w:t>(alles Nettowerte)</w:t>
      </w:r>
      <w:r>
        <w:rPr>
          <w:rFonts w:ascii="Segoe UI" w:hAnsi="Segoe UI" w:cs="Segoe UI"/>
          <w:b/>
          <w:bCs/>
          <w:shd w:val="clear" w:color="auto" w:fill="FFFFFF"/>
          <w:lang w:eastAsia="de-DE"/>
        </w:rPr>
        <w:t>?</w:t>
      </w:r>
    </w:p>
    <w:p w14:paraId="52B0D728" w14:textId="77777777" w:rsidR="00D01B50" w:rsidRDefault="00D01B50" w:rsidP="00D01B50">
      <w:pPr>
        <w:pStyle w:val="Listenabsatz"/>
        <w:numPr>
          <w:ilvl w:val="0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Kosten:</w:t>
      </w:r>
    </w:p>
    <w:p w14:paraId="653B0427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Leuchtmittel LED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>44.720 €</w:t>
      </w:r>
    </w:p>
    <w:p w14:paraId="241B3837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Montage / Umbaukosten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 xml:space="preserve">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 xml:space="preserve">  9.600 €</w:t>
      </w:r>
    </w:p>
    <w:p w14:paraId="43486CF9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Steuerung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 xml:space="preserve"> 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 xml:space="preserve">  2.528 €</w:t>
      </w:r>
    </w:p>
    <w:p w14:paraId="4C8961E0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4 Neue Masten (Platz 2)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>10.940 €</w:t>
      </w:r>
    </w:p>
    <w:p w14:paraId="4D7CAAE9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Sonstige Kosten (Fundamente, Erdkabel, etc.)     4.619 €</w:t>
      </w:r>
    </w:p>
    <w:p w14:paraId="42B592FF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Eigenleistung VfL (Arbeit)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 xml:space="preserve">  5.682 €</w:t>
      </w:r>
    </w:p>
    <w:p w14:paraId="4AD51F1F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Eigenleistung VfL (Material)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 xml:space="preserve">  5.817 €</w:t>
      </w:r>
    </w:p>
    <w:p w14:paraId="6D17C3F9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 xml:space="preserve">Gesamt </w:t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  <w:t>83.906 €</w:t>
      </w:r>
    </w:p>
    <w:p w14:paraId="43C60DE2" w14:textId="77777777" w:rsidR="00D01B50" w:rsidRDefault="00D01B50" w:rsidP="00D01B50">
      <w:pPr>
        <w:pStyle w:val="Listenabsatz"/>
        <w:ind w:left="1440"/>
      </w:pPr>
    </w:p>
    <w:p w14:paraId="200F7CA2" w14:textId="77777777" w:rsidR="00D01B50" w:rsidRDefault="00D01B50" w:rsidP="00D01B50">
      <w:pPr>
        <w:pStyle w:val="Listenabsatz"/>
        <w:numPr>
          <w:ilvl w:val="0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Finanzierung:</w:t>
      </w:r>
    </w:p>
    <w:p w14:paraId="0D2D0B0D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Zuschuss Gemeinde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>18.100 €</w:t>
      </w:r>
    </w:p>
    <w:p w14:paraId="140DAE0B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Zuschuss BLSV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>16.500 €</w:t>
      </w:r>
    </w:p>
    <w:p w14:paraId="6BDA97F0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Zuschuss BMU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>19.896 €</w:t>
      </w:r>
    </w:p>
    <w:p w14:paraId="3C03B804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Restkosten VfL (vor Eigenleistungen)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>29.410 €</w:t>
      </w:r>
    </w:p>
    <w:p w14:paraId="75B74598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Eigenleistungen VfL (Arbeit + Material)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>11.499 €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</w:p>
    <w:p w14:paraId="12F5D7C0" w14:textId="77777777" w:rsidR="00D01B50" w:rsidRDefault="00D01B50" w:rsidP="00D01B50">
      <w:pPr>
        <w:pStyle w:val="Listenabsatz"/>
        <w:numPr>
          <w:ilvl w:val="1"/>
          <w:numId w:val="2"/>
        </w:numPr>
        <w:rPr>
          <w:b/>
          <w:bCs/>
        </w:rPr>
      </w:pP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>Restkosten VfL (vor Spenden)</w:t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  <w:t>17.911 €</w:t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</w:p>
    <w:p w14:paraId="7C629A37" w14:textId="77777777" w:rsidR="00D01B50" w:rsidRDefault="00D01B50" w:rsidP="00D01B50">
      <w:pPr>
        <w:pStyle w:val="Listenabsatz"/>
        <w:numPr>
          <w:ilvl w:val="1"/>
          <w:numId w:val="2"/>
        </w:num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Crowdfunding / Spenden 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ab/>
        <w:t xml:space="preserve">      ??? €</w:t>
      </w:r>
    </w:p>
    <w:p w14:paraId="6DC33C65" w14:textId="77777777" w:rsidR="00D01B50" w:rsidRDefault="00D01B50" w:rsidP="00D01B50">
      <w:pPr>
        <w:pStyle w:val="Listenabsatz"/>
        <w:numPr>
          <w:ilvl w:val="1"/>
          <w:numId w:val="2"/>
        </w:numPr>
        <w:rPr>
          <w:b/>
          <w:bCs/>
        </w:rPr>
      </w:pP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>Tatsächliche Kosten VfL</w:t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</w:r>
      <w:r>
        <w:rPr>
          <w:rFonts w:ascii="Segoe UI" w:eastAsia="Times New Roman" w:hAnsi="Segoe UI" w:cs="Segoe UI"/>
          <w:b/>
          <w:bCs/>
          <w:color w:val="262626"/>
          <w:sz w:val="24"/>
          <w:szCs w:val="24"/>
          <w:lang w:eastAsia="de-DE"/>
        </w:rPr>
        <w:tab/>
        <w:t xml:space="preserve">      ??? €</w:t>
      </w:r>
    </w:p>
    <w:p w14:paraId="75F0D7D0" w14:textId="77777777" w:rsidR="00D01B50" w:rsidRDefault="00D01B50" w:rsidP="00D01B50">
      <w:pPr>
        <w:rPr>
          <w:rFonts w:asciiTheme="minorHAnsi" w:hAnsiTheme="minorHAnsi" w:cstheme="minorBidi"/>
        </w:rPr>
      </w:pPr>
    </w:p>
    <w:p w14:paraId="339440C6" w14:textId="77777777" w:rsidR="00D01B50" w:rsidRDefault="00D01B50" w:rsidP="00D01B50"/>
    <w:p w14:paraId="5985A94B" w14:textId="77777777" w:rsidR="00D01B50" w:rsidRDefault="00D01B50" w:rsidP="00D01B50">
      <w:pPr>
        <w:rPr>
          <w:lang w:eastAsia="de-DE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  <w:t>Warum solltest Du dieses Projekt unterstützen?</w:t>
      </w:r>
    </w:p>
    <w:p w14:paraId="77BC9961" w14:textId="77777777" w:rsidR="00D01B50" w:rsidRDefault="00D01B50" w:rsidP="00D01B50">
      <w:pPr>
        <w:pStyle w:val="Listenabsatz"/>
        <w:rPr>
          <w:rFonts w:ascii="Segoe UI" w:hAnsi="Segoe UI" w:cs="Segoe UI"/>
          <w:sz w:val="24"/>
          <w:szCs w:val="24"/>
          <w:lang w:eastAsia="de-DE"/>
        </w:rPr>
      </w:pPr>
      <w:r>
        <w:rPr>
          <w:rFonts w:ascii="Segoe UI" w:hAnsi="Segoe UI" w:cs="Segoe UI"/>
          <w:color w:val="262626"/>
          <w:sz w:val="24"/>
          <w:szCs w:val="24"/>
          <w:lang w:eastAsia="de-DE"/>
        </w:rPr>
        <w:t>Deine Spende…:</w:t>
      </w:r>
    </w:p>
    <w:p w14:paraId="1955171A" w14:textId="77777777" w:rsidR="00D01B50" w:rsidRDefault="00D01B50" w:rsidP="00D01B50">
      <w:pPr>
        <w:pStyle w:val="Listenabsatz"/>
        <w:numPr>
          <w:ilvl w:val="0"/>
          <w:numId w:val="3"/>
        </w:numPr>
        <w:rPr>
          <w:rFonts w:ascii="Segoe UI" w:hAnsi="Segoe UI" w:cs="Segoe UI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…trägt zur Umsetzung eines regionalen Umweltschutzprojektes bei</w:t>
      </w:r>
    </w:p>
    <w:p w14:paraId="7063F378" w14:textId="77777777" w:rsidR="00D01B50" w:rsidRDefault="00D01B50" w:rsidP="00D01B50">
      <w:pPr>
        <w:pStyle w:val="Listenabsatz"/>
        <w:numPr>
          <w:ilvl w:val="0"/>
          <w:numId w:val="3"/>
        </w:numPr>
        <w:rPr>
          <w:rFonts w:ascii="Segoe UI" w:hAnsi="Segoe UI" w:cs="Segoe UI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…bringt Dir eine offizielle Spendenbescheinigung und senkt somit Dein zu versteuerndes Einkommen (Einreichung Spendenbescheinigung bei der Steuererklärung)</w:t>
      </w:r>
    </w:p>
    <w:p w14:paraId="4580372F" w14:textId="77777777" w:rsidR="00D01B50" w:rsidRDefault="00D01B50" w:rsidP="00D01B50">
      <w:pPr>
        <w:pStyle w:val="Listenabsatz"/>
        <w:numPr>
          <w:ilvl w:val="0"/>
          <w:numId w:val="3"/>
        </w:numPr>
        <w:rPr>
          <w:rFonts w:ascii="Segoe UI" w:hAnsi="Segoe UI" w:cs="Segoe UI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…bringt Dir bei einer Mindestspendensumme von 100 € eine Verewigung mit Namen und Spendensumme auf einer Informationstafel an den Trainingsplätzen</w:t>
      </w:r>
    </w:p>
    <w:p w14:paraId="62D1D1D3" w14:textId="77777777" w:rsidR="00D01B50" w:rsidRDefault="00D01B50" w:rsidP="00D01B50">
      <w:pPr>
        <w:pStyle w:val="Listenabsatz"/>
        <w:numPr>
          <w:ilvl w:val="0"/>
          <w:numId w:val="3"/>
        </w:numPr>
        <w:rPr>
          <w:rFonts w:ascii="Segoe UI" w:hAnsi="Segoe UI" w:cs="Segoe UI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…bringt Dir eine Erwähnung im VfL-Kurier, auf unserer Homepage und ggf. in der Tageszeitung (Letzteres ist von uns leider nicht garantierbar)</w:t>
      </w:r>
    </w:p>
    <w:p w14:paraId="266B7DFF" w14:textId="77777777" w:rsidR="00D01B50" w:rsidRDefault="00D01B50" w:rsidP="00D01B50">
      <w:pPr>
        <w:pStyle w:val="Listenabsatz"/>
        <w:numPr>
          <w:ilvl w:val="0"/>
          <w:numId w:val="3"/>
        </w:numPr>
        <w:rPr>
          <w:rFonts w:ascii="Segoe UI" w:hAnsi="Segoe UI" w:cs="Segoe UI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…doppelt die Bank nochmal auf</w:t>
      </w:r>
    </w:p>
    <w:p w14:paraId="04CD5A29" w14:textId="77777777" w:rsidR="00D01B50" w:rsidRDefault="00D01B50" w:rsidP="00D01B50">
      <w:pPr>
        <w:pStyle w:val="Listenabsatz"/>
        <w:numPr>
          <w:ilvl w:val="0"/>
          <w:numId w:val="3"/>
        </w:numPr>
        <w:rPr>
          <w:rFonts w:ascii="Segoe UI" w:hAnsi="Segoe UI" w:cs="Segoe UI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…mindert beim VfL die selbst einzubringenden Finanzmittel (und können somit sinnvoll anderweitig verwendet werden)</w:t>
      </w:r>
    </w:p>
    <w:p w14:paraId="5508850D" w14:textId="77777777" w:rsidR="00D01B50" w:rsidRDefault="00D01B50" w:rsidP="00D01B50">
      <w:pPr>
        <w:rPr>
          <w:rFonts w:asciiTheme="minorHAnsi" w:hAnsiTheme="minorHAnsi" w:cstheme="minorBidi"/>
          <w:lang w:eastAsia="de-DE"/>
        </w:rPr>
      </w:pPr>
    </w:p>
    <w:p w14:paraId="42E5195E" w14:textId="77777777" w:rsidR="00D01B50" w:rsidRDefault="00D01B50" w:rsidP="00D01B50">
      <w:pPr>
        <w:rPr>
          <w:rFonts w:asciiTheme="minorHAnsi" w:hAnsiTheme="minorHAnsi" w:cstheme="minorBidi"/>
          <w:lang w:eastAsia="de-DE"/>
        </w:rPr>
      </w:pPr>
    </w:p>
    <w:p w14:paraId="6A0AF639" w14:textId="77777777" w:rsidR="00D01B50" w:rsidRDefault="00D01B50" w:rsidP="00D01B50">
      <w:pPr>
        <w:rPr>
          <w:lang w:eastAsia="de-DE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  <w:t>Wer kann spenden?</w:t>
      </w:r>
    </w:p>
    <w:p w14:paraId="4194E90F" w14:textId="77777777" w:rsidR="00D01B50" w:rsidRDefault="00D01B50" w:rsidP="00D01B50">
      <w:pPr>
        <w:pStyle w:val="Listenabsatz"/>
        <w:numPr>
          <w:ilvl w:val="0"/>
          <w:numId w:val="4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Privatleute</w:t>
      </w:r>
    </w:p>
    <w:p w14:paraId="08BDC410" w14:textId="77777777" w:rsidR="00D01B50" w:rsidRDefault="00D01B50" w:rsidP="00D01B50">
      <w:pPr>
        <w:pStyle w:val="Listenabsatz"/>
        <w:numPr>
          <w:ilvl w:val="0"/>
          <w:numId w:val="4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Firmen</w:t>
      </w:r>
    </w:p>
    <w:p w14:paraId="73174498" w14:textId="77777777" w:rsidR="00D01B50" w:rsidRDefault="00D01B50" w:rsidP="00D01B50">
      <w:pPr>
        <w:pStyle w:val="Listenabsatz"/>
        <w:numPr>
          <w:ilvl w:val="0"/>
          <w:numId w:val="4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Mitglieder/Nichtmitglieder</w:t>
      </w:r>
    </w:p>
    <w:p w14:paraId="5EAF708E" w14:textId="77777777" w:rsidR="00D01B50" w:rsidRDefault="00D01B50" w:rsidP="00D01B50">
      <w:pPr>
        <w:pStyle w:val="Listenabsatz"/>
        <w:numPr>
          <w:ilvl w:val="0"/>
          <w:numId w:val="4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Gemeindebürger/Auswärtige</w:t>
      </w:r>
    </w:p>
    <w:p w14:paraId="0B7DE2D0" w14:textId="77777777" w:rsidR="00D01B50" w:rsidRDefault="00D01B50" w:rsidP="00D01B50">
      <w:pPr>
        <w:pStyle w:val="Listenabsatz"/>
        <w:numPr>
          <w:ilvl w:val="0"/>
          <w:numId w:val="4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Kurzum: JEDER!</w:t>
      </w:r>
    </w:p>
    <w:p w14:paraId="7772F643" w14:textId="77777777" w:rsidR="00D01B50" w:rsidRDefault="00D01B50" w:rsidP="00D01B50">
      <w:pPr>
        <w:pStyle w:val="Listenabsatz"/>
        <w:numPr>
          <w:ilvl w:val="0"/>
          <w:numId w:val="4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Also gerne an Bekannte u. Freunde weiterleiten.</w:t>
      </w:r>
    </w:p>
    <w:p w14:paraId="105E6B18" w14:textId="77777777" w:rsidR="00D01B50" w:rsidRDefault="00D01B50" w:rsidP="00D01B50">
      <w:pPr>
        <w:rPr>
          <w:rFonts w:ascii="Segoe UI" w:hAnsi="Segoe UI" w:cs="Segoe UI"/>
          <w:sz w:val="24"/>
          <w:szCs w:val="24"/>
          <w:lang w:eastAsia="de-DE"/>
        </w:rPr>
      </w:pPr>
    </w:p>
    <w:p w14:paraId="113F29D9" w14:textId="77777777" w:rsidR="00D01B50" w:rsidRDefault="00D01B50" w:rsidP="00D01B50">
      <w:pPr>
        <w:rPr>
          <w:rFonts w:asciiTheme="minorHAnsi" w:hAnsiTheme="minorHAnsi" w:cstheme="minorBidi"/>
          <w:lang w:eastAsia="de-DE"/>
        </w:rPr>
      </w:pPr>
    </w:p>
    <w:p w14:paraId="3F35312A" w14:textId="77777777" w:rsidR="00D01B50" w:rsidRDefault="00D01B50" w:rsidP="00D01B50">
      <w:pPr>
        <w:rPr>
          <w:lang w:eastAsia="de-DE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  <w:t>Wieviel kann gespendet werden?</w:t>
      </w:r>
    </w:p>
    <w:p w14:paraId="76ABEF19" w14:textId="77777777" w:rsidR="00D01B50" w:rsidRDefault="00D01B50" w:rsidP="00D01B50">
      <w:pPr>
        <w:pStyle w:val="Listenabsatz"/>
        <w:numPr>
          <w:ilvl w:val="0"/>
          <w:numId w:val="5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 xml:space="preserve">Es kann wirklich jeder Betrag gespendet werden (Achtung: Verewigung auf </w:t>
      </w:r>
      <w:r>
        <w:rPr>
          <w:rFonts w:ascii="Segoe UI" w:eastAsia="Times New Roman" w:hAnsi="Segoe UI" w:cs="Segoe UI"/>
          <w:sz w:val="24"/>
          <w:szCs w:val="24"/>
          <w:lang w:eastAsia="de-DE"/>
        </w:rPr>
        <w:t>Spender</w:t>
      </w: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tafel erst ab 100 €)</w:t>
      </w:r>
    </w:p>
    <w:p w14:paraId="3D007FED" w14:textId="77777777" w:rsidR="00D01B50" w:rsidRDefault="00D01B50" w:rsidP="00D01B50">
      <w:pPr>
        <w:pStyle w:val="Listenabsatz"/>
        <w:numPr>
          <w:ilvl w:val="0"/>
          <w:numId w:val="5"/>
        </w:numP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color w:val="262626"/>
          <w:sz w:val="24"/>
          <w:szCs w:val="24"/>
          <w:lang w:eastAsia="de-DE"/>
        </w:rPr>
        <w:t>Auch wenn die maximale Spendensumme erreicht ist, die die Bank aufdoppelt, kann trotzdem mehr gespendet werden - dafür wird auch trotzdem eine Spendenbescheinigung ausgestellt.</w:t>
      </w:r>
    </w:p>
    <w:p w14:paraId="57388C06" w14:textId="77777777" w:rsidR="00D01B50" w:rsidRDefault="00D01B50" w:rsidP="00D01B50">
      <w:pPr>
        <w:rPr>
          <w:rFonts w:ascii="Segoe UI" w:hAnsi="Segoe UI" w:cs="Segoe UI"/>
          <w:color w:val="262626"/>
          <w:sz w:val="24"/>
          <w:szCs w:val="24"/>
          <w:lang w:eastAsia="de-DE"/>
        </w:rPr>
      </w:pPr>
    </w:p>
    <w:p w14:paraId="2F60B5B8" w14:textId="77777777" w:rsidR="00D01B50" w:rsidRDefault="00D01B50" w:rsidP="00D01B50"/>
    <w:p w14:paraId="2C283122" w14:textId="77777777" w:rsidR="00D01B50" w:rsidRDefault="00D01B50" w:rsidP="00D01B50"/>
    <w:p w14:paraId="1CF19E4D" w14:textId="77777777" w:rsidR="00D01B50" w:rsidRDefault="00D01B50" w:rsidP="00D01B50">
      <w:pP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eastAsia="de-DE"/>
        </w:rPr>
        <w:t>Besten Dank im Voraus für Eure Unterstützung!!!</w:t>
      </w:r>
    </w:p>
    <w:p w14:paraId="7C52A53E" w14:textId="77777777" w:rsidR="00D01B50" w:rsidRDefault="00D01B50" w:rsidP="00D01B50"/>
    <w:p w14:paraId="099A4159" w14:textId="77777777" w:rsidR="00D01B50" w:rsidRDefault="00D01B50" w:rsidP="00D01B50"/>
    <w:p w14:paraId="7DC9B6B0" w14:textId="77777777" w:rsidR="00D01B50" w:rsidRDefault="00D01B50" w:rsidP="00D01B50">
      <w:pPr>
        <w:rPr>
          <w:lang w:eastAsia="de-DE"/>
        </w:rPr>
      </w:pPr>
      <w:r>
        <w:rPr>
          <w:lang w:eastAsia="de-DE"/>
        </w:rPr>
        <w:t>Mit sportlichen Grüßen</w:t>
      </w:r>
    </w:p>
    <w:p w14:paraId="3E728974" w14:textId="77777777" w:rsidR="00D01B50" w:rsidRDefault="00D01B50" w:rsidP="00D01B50">
      <w:pPr>
        <w:rPr>
          <w:lang w:eastAsia="de-DE"/>
        </w:rPr>
      </w:pPr>
    </w:p>
    <w:p w14:paraId="4B10095F" w14:textId="77777777" w:rsidR="00D01B50" w:rsidRDefault="00D01B50" w:rsidP="00D01B50">
      <w:pPr>
        <w:rPr>
          <w:lang w:eastAsia="de-DE"/>
        </w:rPr>
      </w:pPr>
      <w:r>
        <w:rPr>
          <w:lang w:eastAsia="de-DE"/>
        </w:rPr>
        <w:t>Robert Schneider</w:t>
      </w:r>
    </w:p>
    <w:p w14:paraId="4144605F" w14:textId="77777777" w:rsidR="00D01B50" w:rsidRDefault="00D01B50" w:rsidP="00D01B50">
      <w:pPr>
        <w:rPr>
          <w:lang w:eastAsia="de-DE"/>
        </w:rPr>
      </w:pPr>
      <w:r>
        <w:rPr>
          <w:lang w:eastAsia="de-DE"/>
        </w:rPr>
        <w:t xml:space="preserve">1.Vorsitzender </w:t>
      </w:r>
    </w:p>
    <w:p w14:paraId="7731F4B3" w14:textId="77777777" w:rsidR="00D01B50" w:rsidRDefault="00D01B50" w:rsidP="00D01B50">
      <w:pPr>
        <w:rPr>
          <w:lang w:eastAsia="de-DE"/>
        </w:rPr>
      </w:pPr>
      <w:r>
        <w:rPr>
          <w:lang w:eastAsia="de-DE"/>
        </w:rPr>
        <w:t>VfL Egenburg e.V.</w:t>
      </w:r>
    </w:p>
    <w:p w14:paraId="52856F36" w14:textId="77777777" w:rsidR="00D01B50" w:rsidRDefault="00D01B50" w:rsidP="00D01B50">
      <w:pPr>
        <w:rPr>
          <w:lang w:eastAsia="de-DE"/>
        </w:rPr>
      </w:pPr>
      <w:r>
        <w:rPr>
          <w:lang w:eastAsia="de-DE"/>
        </w:rPr>
        <w:t>Sportplatzweg 10</w:t>
      </w:r>
    </w:p>
    <w:p w14:paraId="640851F1" w14:textId="77777777" w:rsidR="00D01B50" w:rsidRDefault="00D01B50" w:rsidP="00D01B50">
      <w:pPr>
        <w:rPr>
          <w:lang w:eastAsia="de-DE"/>
        </w:rPr>
      </w:pPr>
      <w:r>
        <w:rPr>
          <w:lang w:eastAsia="de-DE"/>
        </w:rPr>
        <w:t>85235 Pfaffenhofen a.d. Glonn</w:t>
      </w:r>
    </w:p>
    <w:p w14:paraId="2E3C76E6" w14:textId="77777777" w:rsidR="00D01B50" w:rsidRDefault="00D01B50" w:rsidP="00D01B50">
      <w:pPr>
        <w:rPr>
          <w:lang w:eastAsia="de-DE"/>
        </w:rPr>
      </w:pPr>
      <w:hyperlink r:id="rId9" w:history="1">
        <w:r>
          <w:rPr>
            <w:rStyle w:val="Hyperlink"/>
            <w:lang w:eastAsia="de-DE"/>
          </w:rPr>
          <w:t>www.vfl-egenburg.de</w:t>
        </w:r>
      </w:hyperlink>
    </w:p>
    <w:p w14:paraId="60AA220E" w14:textId="77777777" w:rsidR="00D01B50" w:rsidRDefault="00D01B50" w:rsidP="00D01B50">
      <w:pPr>
        <w:rPr>
          <w:lang w:eastAsia="de-DE"/>
        </w:rPr>
      </w:pPr>
      <w:hyperlink r:id="rId10" w:history="1">
        <w:r>
          <w:rPr>
            <w:rStyle w:val="Hyperlink"/>
            <w:lang w:eastAsia="de-DE"/>
          </w:rPr>
          <w:t>www.glonntalstuben.de</w:t>
        </w:r>
      </w:hyperlink>
    </w:p>
    <w:p w14:paraId="79E95E61" w14:textId="77777777" w:rsidR="00D01B50" w:rsidRDefault="00D01B50" w:rsidP="00D01B50">
      <w:pPr>
        <w:rPr>
          <w:lang w:eastAsia="de-DE"/>
        </w:rPr>
      </w:pPr>
    </w:p>
    <w:p w14:paraId="08D6B3A4" w14:textId="56143E96" w:rsidR="00D01B50" w:rsidRDefault="00D01B50" w:rsidP="00D01B50">
      <w:pPr>
        <w:rPr>
          <w:lang w:eastAsia="de-DE"/>
        </w:rPr>
      </w:pPr>
      <w:r>
        <w:rPr>
          <w:noProof/>
          <w:lang w:eastAsia="de-DE"/>
        </w:rPr>
        <w:drawing>
          <wp:inline distT="0" distB="0" distL="0" distR="0" wp14:anchorId="0E228A06" wp14:editId="4AD12F66">
            <wp:extent cx="1458595" cy="1475105"/>
            <wp:effectExtent l="0" t="0" r="8255" b="0"/>
            <wp:docPr id="24245381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53811" name="Grafik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64C8E" w14:textId="77777777" w:rsidR="00D01B50" w:rsidRDefault="00D01B50" w:rsidP="00D01B50"/>
    <w:bookmarkEnd w:id="0"/>
    <w:p w14:paraId="7FA3C357" w14:textId="77777777" w:rsidR="00D01B50" w:rsidRDefault="00D01B50" w:rsidP="00D01B50"/>
    <w:p w14:paraId="497AF760" w14:textId="77777777" w:rsidR="00BC2E8E" w:rsidRDefault="00BC2E8E"/>
    <w:sectPr w:rsidR="00BC2E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7273"/>
    <w:multiLevelType w:val="hybridMultilevel"/>
    <w:tmpl w:val="DE448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B6A9F"/>
    <w:multiLevelType w:val="hybridMultilevel"/>
    <w:tmpl w:val="5EFA2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4229C"/>
    <w:multiLevelType w:val="hybridMultilevel"/>
    <w:tmpl w:val="F90AABFA"/>
    <w:lvl w:ilvl="0" w:tplc="9A70660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A17DD"/>
    <w:multiLevelType w:val="hybridMultilevel"/>
    <w:tmpl w:val="551EB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C6231"/>
    <w:multiLevelType w:val="hybridMultilevel"/>
    <w:tmpl w:val="603A1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74018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0041828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716649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284532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540950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50"/>
    <w:rsid w:val="00BC2E8E"/>
    <w:rsid w:val="00D0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1948"/>
  <w15:chartTrackingRefBased/>
  <w15:docId w15:val="{BCF4E058-1589-4897-9C4C-F108B3BC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1B5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01B50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D01B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xXsqrLd-V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viele-schaffen-mehr.de/projekte/flutlichtumruestung-der-traini" TargetMode="External"/><Relationship Id="rId10" Type="http://schemas.openxmlformats.org/officeDocument/2006/relationships/hyperlink" Target="http://www.glonntalstuben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fl-egenburg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4303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2023-04-07T06:58:00Z</dcterms:created>
  <dcterms:modified xsi:type="dcterms:W3CDTF">2023-04-07T06:59:00Z</dcterms:modified>
</cp:coreProperties>
</file>